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BE8" w:rsidRPr="00803BE8" w:rsidRDefault="00803BE8" w:rsidP="00803BE8">
      <w:pPr>
        <w:pStyle w:val="ConsPlusNormal"/>
        <w:jc w:val="right"/>
        <w:outlineLvl w:val="1"/>
        <w:rPr>
          <w:rFonts w:ascii="Times New Roman" w:hAnsi="Times New Roman" w:cs="Times New Roman"/>
          <w:sz w:val="16"/>
          <w:szCs w:val="16"/>
        </w:rPr>
      </w:pPr>
      <w:r w:rsidRPr="00803BE8">
        <w:rPr>
          <w:rFonts w:ascii="Times New Roman" w:hAnsi="Times New Roman" w:cs="Times New Roman"/>
          <w:sz w:val="16"/>
          <w:szCs w:val="16"/>
        </w:rPr>
        <w:t>Приложение 3</w:t>
      </w:r>
    </w:p>
    <w:p w:rsidR="00803BE8" w:rsidRPr="00803BE8" w:rsidRDefault="00803BE8" w:rsidP="00803BE8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803BE8">
        <w:rPr>
          <w:rFonts w:ascii="Times New Roman" w:hAnsi="Times New Roman" w:cs="Times New Roman"/>
          <w:sz w:val="16"/>
          <w:szCs w:val="16"/>
        </w:rPr>
        <w:t>к методическим рекомендациям</w:t>
      </w:r>
    </w:p>
    <w:p w:rsidR="00803BE8" w:rsidRPr="00803BE8" w:rsidRDefault="00803BE8" w:rsidP="00803BE8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803BE8">
        <w:rPr>
          <w:rFonts w:ascii="Times New Roman" w:hAnsi="Times New Roman" w:cs="Times New Roman"/>
          <w:sz w:val="16"/>
          <w:szCs w:val="16"/>
        </w:rPr>
        <w:t>проведения мониторинга качества</w:t>
      </w:r>
    </w:p>
    <w:p w:rsidR="00803BE8" w:rsidRPr="00803BE8" w:rsidRDefault="00803BE8" w:rsidP="00803BE8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  <w:r w:rsidRPr="00803BE8">
        <w:rPr>
          <w:rFonts w:ascii="Times New Roman" w:hAnsi="Times New Roman" w:cs="Times New Roman"/>
          <w:sz w:val="16"/>
          <w:szCs w:val="16"/>
        </w:rPr>
        <w:t xml:space="preserve">предоставления </w:t>
      </w:r>
      <w:proofErr w:type="gramStart"/>
      <w:r w:rsidRPr="00803BE8">
        <w:rPr>
          <w:rFonts w:ascii="Times New Roman" w:hAnsi="Times New Roman" w:cs="Times New Roman"/>
          <w:sz w:val="16"/>
          <w:szCs w:val="16"/>
        </w:rPr>
        <w:t>государственных</w:t>
      </w:r>
      <w:proofErr w:type="gramEnd"/>
      <w:r w:rsidRPr="00803BE8">
        <w:rPr>
          <w:rFonts w:ascii="Times New Roman" w:hAnsi="Times New Roman" w:cs="Times New Roman"/>
          <w:sz w:val="16"/>
          <w:szCs w:val="16"/>
        </w:rPr>
        <w:t xml:space="preserve"> и</w:t>
      </w:r>
    </w:p>
    <w:p w:rsidR="00803BE8" w:rsidRPr="00803BE8" w:rsidRDefault="00803BE8" w:rsidP="00803BE8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803BE8">
        <w:rPr>
          <w:rFonts w:ascii="Times New Roman" w:hAnsi="Times New Roman" w:cs="Times New Roman"/>
          <w:sz w:val="16"/>
          <w:szCs w:val="16"/>
        </w:rPr>
        <w:t>муниципальных услуг в Иркутской области</w:t>
      </w:r>
    </w:p>
    <w:p w:rsidR="008B2065" w:rsidRPr="00C63DBB" w:rsidRDefault="008B2065" w:rsidP="00803BE8">
      <w:pPr>
        <w:ind w:firstLine="698"/>
        <w:jc w:val="right"/>
        <w:rPr>
          <w:rFonts w:ascii="Times New Roman" w:hAnsi="Times New Roman" w:cs="Times New Roman"/>
          <w:b/>
          <w:sz w:val="12"/>
          <w:szCs w:val="12"/>
        </w:rPr>
      </w:pPr>
    </w:p>
    <w:p w:rsidR="00C246D5" w:rsidRPr="00CD26C5" w:rsidRDefault="00C246D5" w:rsidP="008B2065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C246D5" w:rsidRPr="00CD26C5" w:rsidRDefault="00C246D5" w:rsidP="00C246D5">
      <w:pPr>
        <w:pStyle w:val="aff8"/>
        <w:jc w:val="center"/>
        <w:rPr>
          <w:rFonts w:ascii="Times New Roman" w:hAnsi="Times New Roman" w:cs="Times New Roman"/>
          <w:sz w:val="16"/>
          <w:szCs w:val="16"/>
        </w:rPr>
      </w:pPr>
      <w:r w:rsidRPr="00CD26C5">
        <w:rPr>
          <w:rStyle w:val="a3"/>
          <w:rFonts w:ascii="Times New Roman" w:hAnsi="Times New Roman" w:cs="Times New Roman"/>
          <w:bCs/>
          <w:color w:val="auto"/>
          <w:sz w:val="16"/>
          <w:szCs w:val="16"/>
        </w:rPr>
        <w:t>ОТЧЕТ</w:t>
      </w:r>
    </w:p>
    <w:p w:rsidR="00C246D5" w:rsidRPr="00CD26C5" w:rsidRDefault="00C246D5" w:rsidP="00C246D5">
      <w:pPr>
        <w:pStyle w:val="aff8"/>
        <w:jc w:val="center"/>
        <w:rPr>
          <w:rFonts w:ascii="Times New Roman" w:hAnsi="Times New Roman" w:cs="Times New Roman"/>
          <w:sz w:val="16"/>
          <w:szCs w:val="16"/>
        </w:rPr>
      </w:pPr>
      <w:r w:rsidRPr="00CD26C5">
        <w:rPr>
          <w:rStyle w:val="a3"/>
          <w:rFonts w:ascii="Times New Roman" w:hAnsi="Times New Roman" w:cs="Times New Roman"/>
          <w:bCs/>
          <w:color w:val="auto"/>
          <w:sz w:val="16"/>
          <w:szCs w:val="16"/>
        </w:rPr>
        <w:t>мониторинга качества предоставления</w:t>
      </w:r>
    </w:p>
    <w:p w:rsidR="00C246D5" w:rsidRDefault="00C246D5" w:rsidP="00C246D5">
      <w:pPr>
        <w:pStyle w:val="aff8"/>
        <w:jc w:val="center"/>
        <w:rPr>
          <w:rStyle w:val="a3"/>
          <w:rFonts w:ascii="Times New Roman" w:hAnsi="Times New Roman" w:cs="Times New Roman"/>
          <w:bCs/>
          <w:color w:val="auto"/>
          <w:sz w:val="16"/>
          <w:szCs w:val="16"/>
        </w:rPr>
      </w:pPr>
      <w:r w:rsidRPr="00CD26C5">
        <w:rPr>
          <w:rStyle w:val="a3"/>
          <w:rFonts w:ascii="Times New Roman" w:hAnsi="Times New Roman" w:cs="Times New Roman"/>
          <w:bCs/>
          <w:color w:val="auto"/>
          <w:sz w:val="16"/>
          <w:szCs w:val="16"/>
        </w:rPr>
        <w:t>муниципальных услуг в муниципальном образовании «</w:t>
      </w:r>
      <w:proofErr w:type="spellStart"/>
      <w:r w:rsidR="00EC5B83">
        <w:rPr>
          <w:rStyle w:val="a3"/>
          <w:rFonts w:ascii="Times New Roman" w:hAnsi="Times New Roman" w:cs="Times New Roman"/>
          <w:bCs/>
          <w:color w:val="auto"/>
          <w:sz w:val="16"/>
          <w:szCs w:val="16"/>
        </w:rPr>
        <w:t>Табарсук</w:t>
      </w:r>
      <w:proofErr w:type="spellEnd"/>
      <w:r w:rsidRPr="00CD26C5">
        <w:rPr>
          <w:rStyle w:val="a3"/>
          <w:rFonts w:ascii="Times New Roman" w:hAnsi="Times New Roman" w:cs="Times New Roman"/>
          <w:bCs/>
          <w:color w:val="auto"/>
          <w:sz w:val="16"/>
          <w:szCs w:val="16"/>
        </w:rPr>
        <w:t>»</w:t>
      </w:r>
    </w:p>
    <w:p w:rsidR="007F4498" w:rsidRPr="007F4498" w:rsidRDefault="007F4498" w:rsidP="007F4498"/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0"/>
        <w:gridCol w:w="1417"/>
        <w:gridCol w:w="1134"/>
        <w:gridCol w:w="1134"/>
        <w:gridCol w:w="1276"/>
        <w:gridCol w:w="1417"/>
        <w:gridCol w:w="1138"/>
        <w:gridCol w:w="1281"/>
      </w:tblGrid>
      <w:tr w:rsidR="009517C6" w:rsidRPr="00CD26C5" w:rsidTr="00CA0E78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CD26C5" w:rsidRDefault="009517C6" w:rsidP="00AD2079">
            <w:pPr>
              <w:pStyle w:val="aff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6C5">
              <w:rPr>
                <w:rFonts w:ascii="Times New Roman" w:hAnsi="Times New Roman" w:cs="Times New Roman"/>
                <w:sz w:val="16"/>
                <w:szCs w:val="16"/>
              </w:rPr>
              <w:t xml:space="preserve">Номер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(идентификатор) </w:t>
            </w:r>
            <w:r w:rsidRPr="00CD26C5">
              <w:rPr>
                <w:rFonts w:ascii="Times New Roman" w:hAnsi="Times New Roman" w:cs="Times New Roman"/>
                <w:sz w:val="16"/>
                <w:szCs w:val="16"/>
              </w:rPr>
              <w:t>муниципальной услуги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CD26C5" w:rsidRDefault="009517C6" w:rsidP="00AD2079">
            <w:pPr>
              <w:pStyle w:val="aff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6C5">
              <w:rPr>
                <w:rFonts w:ascii="Times New Roman" w:hAnsi="Times New Roman" w:cs="Times New Roman"/>
                <w:sz w:val="16"/>
                <w:szCs w:val="16"/>
              </w:rPr>
              <w:t>Индекс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CD26C5" w:rsidRDefault="009517C6" w:rsidP="00AD2079">
            <w:pPr>
              <w:pStyle w:val="aff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6C5">
              <w:rPr>
                <w:rFonts w:ascii="Times New Roman" w:hAnsi="Times New Roman" w:cs="Times New Roman"/>
                <w:sz w:val="16"/>
                <w:szCs w:val="16"/>
              </w:rPr>
              <w:t>Абсолютное значение индекса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CD26C5" w:rsidRDefault="009517C6" w:rsidP="00AD2079">
            <w:pPr>
              <w:pStyle w:val="aff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6C5">
              <w:rPr>
                <w:rFonts w:ascii="Times New Roman" w:hAnsi="Times New Roman" w:cs="Times New Roman"/>
                <w:sz w:val="16"/>
                <w:szCs w:val="16"/>
              </w:rPr>
              <w:t>Значение индекса,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7D29C7" w:rsidRDefault="009517C6" w:rsidP="00AD2079">
            <w:pPr>
              <w:pStyle w:val="aff6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Интерпретация значения индекса (Глава 3.Методика проведения мониторинга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7D29C7" w:rsidRDefault="009517C6" w:rsidP="00AD2079">
            <w:pPr>
              <w:pStyle w:val="aff6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Причины сформировавшегося значения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9517C6" w:rsidRDefault="009517C6" w:rsidP="009517C6">
            <w:pPr>
              <w:pStyle w:val="aff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6C5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респондентов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CD26C5" w:rsidRDefault="009517C6" w:rsidP="009517C6">
            <w:pPr>
              <w:pStyle w:val="aff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Комментарии</w:t>
            </w:r>
          </w:p>
        </w:tc>
      </w:tr>
      <w:tr w:rsidR="009517C6" w:rsidRPr="00CD26C5" w:rsidTr="00CA0E78">
        <w:tc>
          <w:tcPr>
            <w:tcW w:w="907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</w:tcPr>
          <w:p w:rsidR="009517C6" w:rsidRPr="00CD26C5" w:rsidRDefault="009517C6" w:rsidP="00EC5B83">
            <w:pPr>
              <w:pStyle w:val="aff6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B09DC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DB09D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Выдача справок, выписок из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похозяйственных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книг населенных пунктов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Табарсук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</w:tcPr>
          <w:p w:rsidR="009517C6" w:rsidRPr="00DB09DC" w:rsidRDefault="009517C6" w:rsidP="00EC5B83">
            <w:pPr>
              <w:pStyle w:val="aff6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517C6" w:rsidRPr="00C76EFB" w:rsidTr="00CA0E78">
        <w:tc>
          <w:tcPr>
            <w:tcW w:w="156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517C6" w:rsidRPr="00C76EFB" w:rsidRDefault="009517C6" w:rsidP="00EC5B83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6B5886" w:rsidRDefault="009517C6" w:rsidP="00122B9C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B588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D6430D" w:rsidRDefault="00947493" w:rsidP="00D6430D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  <w:lang w:val="en-US"/>
              </w:rPr>
            </w:pPr>
            <w:r w:rsidRPr="0094749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="009517C6" w:rsidRPr="0094749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D6430D" w:rsidRPr="0094749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772AC2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772AC2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772AC2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D6430D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772AC2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</w:tr>
      <w:tr w:rsidR="009517C6" w:rsidRPr="00C76EFB" w:rsidTr="00CA0E78"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9517C6" w:rsidRPr="00C76EFB" w:rsidRDefault="009517C6" w:rsidP="00AD2079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D6430D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proofErr w:type="gramStart"/>
            <w:r w:rsidRPr="00D6430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Ист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7C6" w:rsidRPr="00BD41A9" w:rsidRDefault="00BD41A9" w:rsidP="00BD41A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  <w:lang w:val="en-US"/>
              </w:rPr>
            </w:pPr>
            <w:r w:rsidRPr="00BD41A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3,5</w:t>
            </w:r>
            <w:r w:rsidRPr="00BD41A9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D6430D" w:rsidRDefault="00BD41A9" w:rsidP="00AC2A44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  <w:r w:rsidRPr="00BD41A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D6430D" w:rsidRDefault="00A6486D">
            <w:pPr>
              <w:rPr>
                <w:highlight w:val="yellow"/>
              </w:rPr>
            </w:pPr>
            <w:r w:rsidRPr="00A6486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772AC2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F96B30" w:rsidRDefault="00E912B4" w:rsidP="00BC6014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Default="009517C6" w:rsidP="00BC6014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9517C6" w:rsidRPr="00C76EFB" w:rsidTr="00CA0E78"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9517C6" w:rsidRPr="00C76EFB" w:rsidRDefault="009517C6" w:rsidP="00AD2079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D6430D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6430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Ипр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A6486D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6486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A6486D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6486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A6486D" w:rsidRDefault="009517C6">
            <w:r w:rsidRPr="00A6486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772AC2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Default="00E912B4"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13472F" w:rsidRDefault="009517C6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9517C6" w:rsidRPr="00C76EFB" w:rsidTr="00CA0E78"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9517C6" w:rsidRPr="00C76EFB" w:rsidRDefault="009517C6" w:rsidP="00AD2079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D6430D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D6430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Иуо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D6430D" w:rsidRDefault="00F61986" w:rsidP="00076212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  <w:r w:rsidRPr="00F6198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D6430D" w:rsidRDefault="00EF20B5">
            <w:pPr>
              <w:rPr>
                <w:highlight w:val="yellow"/>
              </w:rPr>
            </w:pPr>
            <w:r w:rsidRPr="00EF20B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D6430D" w:rsidRDefault="009517C6">
            <w:pPr>
              <w:rPr>
                <w:highlight w:val="yellow"/>
              </w:rPr>
            </w:pPr>
            <w:r w:rsidRPr="00EF20B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076212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Default="00E912B4"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13472F" w:rsidRDefault="009517C6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9517C6" w:rsidRPr="00C76EFB" w:rsidTr="00CA0E78"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9517C6" w:rsidRPr="00C76EFB" w:rsidRDefault="009517C6" w:rsidP="00AD2079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D6430D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D6430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Иобр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EF20B5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F20B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EF20B5" w:rsidRDefault="009517C6">
            <w:r w:rsidRPr="00EF20B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EF20B5" w:rsidRDefault="009517C6">
            <w:r w:rsidRPr="00EF20B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076212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Default="00E912B4"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13472F" w:rsidRDefault="009517C6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9517C6" w:rsidRPr="00C76EFB" w:rsidTr="00CA0E78"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9517C6" w:rsidRPr="00C76EFB" w:rsidRDefault="009517C6" w:rsidP="00AD2079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D6430D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D6430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Ифз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E31616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3161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E31616" w:rsidRDefault="009517C6">
            <w:r w:rsidRPr="00E3161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E31616" w:rsidRDefault="009517C6">
            <w:r w:rsidRPr="00E3161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076212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Default="00E912B4"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13472F" w:rsidRDefault="009517C6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9517C6" w:rsidRPr="00C76EFB" w:rsidTr="00CA0E78"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9517C6" w:rsidRPr="00C76EFB" w:rsidRDefault="009517C6" w:rsidP="00AD2079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D6430D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D6430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Ивз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6659D4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659D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6659D4" w:rsidRDefault="009517C6">
            <w:r w:rsidRPr="006659D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6659D4" w:rsidRDefault="009517C6">
            <w:r w:rsidRPr="006659D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076212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Default="00E912B4"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13472F" w:rsidRDefault="009517C6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9517C6" w:rsidRPr="00C76EFB" w:rsidTr="00CA0E78"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9517C6" w:rsidRPr="00C76EFB" w:rsidRDefault="009517C6" w:rsidP="00AD2079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D6430D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D6430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144C5C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44C5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144C5C" w:rsidRDefault="009517C6">
            <w:r w:rsidRPr="00144C5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144C5C" w:rsidRDefault="009517C6">
            <w:r w:rsidRPr="00144C5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076212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Default="00E912B4"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13472F" w:rsidRDefault="009517C6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9517C6" w:rsidRPr="00C76EFB" w:rsidTr="00CA0E78">
        <w:tc>
          <w:tcPr>
            <w:tcW w:w="156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517C6" w:rsidRPr="00C76EFB" w:rsidRDefault="009517C6" w:rsidP="00AD2079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D6430D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D6430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144C5C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44C5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144C5C" w:rsidRDefault="009517C6">
            <w:r w:rsidRPr="00144C5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144C5C" w:rsidRDefault="009517C6">
            <w:r w:rsidRPr="00144C5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9117D5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Default="00E912B4"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13472F" w:rsidRDefault="009517C6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9517C6" w:rsidRPr="00C76EFB" w:rsidTr="00CA0E78">
        <w:tc>
          <w:tcPr>
            <w:tcW w:w="9076" w:type="dxa"/>
            <w:gridSpan w:val="7"/>
            <w:tcBorders>
              <w:bottom w:val="single" w:sz="4" w:space="0" w:color="auto"/>
            </w:tcBorders>
            <w:shd w:val="clear" w:color="auto" w:fill="95B3D7" w:themeFill="accent1" w:themeFillTint="99"/>
          </w:tcPr>
          <w:p w:rsidR="009517C6" w:rsidRPr="00C76EFB" w:rsidRDefault="009517C6" w:rsidP="00BD3F6D">
            <w:pPr>
              <w:pStyle w:val="aff6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C76EF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Pr="00C76E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28"/>
              </w:rPr>
              <w:t>Предоставление архивных справок, архивных выписок, копий архивных документов, копий правовых актов администрации МО «</w:t>
            </w:r>
            <w:proofErr w:type="spellStart"/>
            <w:r>
              <w:rPr>
                <w:rFonts w:ascii="Times New Roman" w:hAnsi="Times New Roman"/>
                <w:sz w:val="16"/>
                <w:szCs w:val="28"/>
              </w:rPr>
              <w:t>Табарсук</w:t>
            </w:r>
            <w:proofErr w:type="spellEnd"/>
            <w:r>
              <w:rPr>
                <w:rFonts w:ascii="Times New Roman" w:hAnsi="Times New Roman"/>
                <w:sz w:val="16"/>
                <w:szCs w:val="28"/>
              </w:rPr>
              <w:t>»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95B3D7" w:themeFill="accent1" w:themeFillTint="99"/>
          </w:tcPr>
          <w:p w:rsidR="009517C6" w:rsidRDefault="009517C6" w:rsidP="00BD3F6D">
            <w:pPr>
              <w:pStyle w:val="aff6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517C6" w:rsidRPr="00C76EFB" w:rsidTr="00CA0E78">
        <w:tc>
          <w:tcPr>
            <w:tcW w:w="1560" w:type="dxa"/>
            <w:vMerge w:val="restart"/>
            <w:tcBorders>
              <w:right w:val="single" w:sz="4" w:space="0" w:color="auto"/>
            </w:tcBorders>
          </w:tcPr>
          <w:p w:rsidR="009517C6" w:rsidRPr="00C76EFB" w:rsidRDefault="009517C6" w:rsidP="00AD2079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3E0722" w:rsidRDefault="009517C6" w:rsidP="00122B9C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E072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3E0722" w:rsidRDefault="009517C6" w:rsidP="003E5F3E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  <w:r w:rsidRPr="003E5F3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4,7</w:t>
            </w:r>
            <w:r w:rsidR="003E5F3E" w:rsidRPr="003E5F3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3E0722" w:rsidRDefault="009517C6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3E0722" w:rsidRDefault="009517C6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772AC2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772AC2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772AC2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</w:tr>
      <w:tr w:rsidR="009517C6" w:rsidRPr="00C76EFB" w:rsidTr="00CA0E78"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9517C6" w:rsidRPr="00C76EFB" w:rsidRDefault="009517C6" w:rsidP="00AD2079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3E0722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proofErr w:type="gramStart"/>
            <w:r w:rsidRPr="003E072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Ист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A666DC" w:rsidRDefault="009517C6" w:rsidP="00A666DC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666D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4,</w:t>
            </w:r>
            <w:r w:rsidR="00A666DC" w:rsidRPr="00A666D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  <w:r w:rsidRPr="00A666D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A666DC" w:rsidRDefault="009517C6" w:rsidP="00A666DC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666D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="00A666DC" w:rsidRPr="00A666D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A666DC" w:rsidRDefault="009517C6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666D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526895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526895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2689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526895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9517C6" w:rsidRPr="00C76EFB" w:rsidTr="00CA0E78"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9517C6" w:rsidRPr="00C76EFB" w:rsidRDefault="009517C6" w:rsidP="00AD2079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3E0722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E072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Ипр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FA490C" w:rsidRDefault="009517C6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A490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FA490C" w:rsidRDefault="009517C6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A490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FA490C" w:rsidRDefault="009517C6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A490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FA27A2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FA27A2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A27A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FA27A2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9517C6" w:rsidRPr="00C76EFB" w:rsidTr="00CA0E78"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9517C6" w:rsidRPr="00C76EFB" w:rsidRDefault="009517C6" w:rsidP="00AD2079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3E0722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3E072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Иуо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CB5ACB" w:rsidRDefault="009517C6" w:rsidP="00CB5ACB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B5AC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4,</w:t>
            </w:r>
            <w:r w:rsidR="00CB5ACB" w:rsidRPr="00CB5AC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45</w:t>
            </w:r>
            <w:r w:rsidRPr="00CB5AC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CB5ACB" w:rsidRDefault="009517C6" w:rsidP="00CB5ACB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B5AC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="00CB5ACB" w:rsidRPr="00CB5AC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CB5ACB" w:rsidRDefault="009517C6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B5AC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627A3F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627A3F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7A3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627A3F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9517C6" w:rsidRPr="00213897" w:rsidTr="00CA0E78"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9517C6" w:rsidRPr="00C76EFB" w:rsidRDefault="009517C6" w:rsidP="00AD2079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3E0722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3E072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Иобр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3E5F3E" w:rsidRDefault="009517C6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E5F3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3E5F3E" w:rsidRDefault="009517C6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E5F3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3E5F3E" w:rsidRDefault="009517C6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E5F3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055729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055729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5572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055729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9517C6" w:rsidRPr="00C76EFB" w:rsidTr="00CA0E78"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9517C6" w:rsidRPr="00C76EFB" w:rsidRDefault="009517C6" w:rsidP="00AD2079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3E0722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3E072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Ифз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3E5F3E" w:rsidRDefault="009517C6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E5F3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3E5F3E" w:rsidRDefault="009517C6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E5F3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3E5F3E" w:rsidRDefault="009517C6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E5F3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055729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055729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5572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055729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9517C6" w:rsidRPr="00C76EFB" w:rsidTr="00CA0E78"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9517C6" w:rsidRPr="00C76EFB" w:rsidRDefault="009517C6" w:rsidP="00AD2079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3E0722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3E072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Ивз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3E5F3E" w:rsidRDefault="009517C6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E5F3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3E5F3E" w:rsidRDefault="009517C6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E5F3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3E5F3E" w:rsidRDefault="009517C6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E5F3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055729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055729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5572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055729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9517C6" w:rsidRPr="00C76EFB" w:rsidTr="00CA0E78"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9517C6" w:rsidRPr="00C76EFB" w:rsidRDefault="009517C6" w:rsidP="00AD2079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3E0722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3E072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3E5F3E" w:rsidRDefault="009517C6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E5F3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3E5F3E" w:rsidRDefault="009517C6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E5F3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3E5F3E" w:rsidRDefault="009517C6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E5F3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9A7030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9A7030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A703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9A7030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9517C6" w:rsidRPr="00C76EFB" w:rsidTr="00CA0E78">
        <w:tc>
          <w:tcPr>
            <w:tcW w:w="156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517C6" w:rsidRPr="00C76EFB" w:rsidRDefault="009517C6" w:rsidP="00AD2079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3E0722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3E072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3E5F3E" w:rsidRDefault="009517C6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E5F3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3E5F3E" w:rsidRDefault="009517C6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E5F3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3E5F3E" w:rsidRDefault="009517C6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E5F3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C6003F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C6003F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6003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C6003F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CA0E78" w:rsidRPr="00C76EFB" w:rsidTr="00CA0E78">
        <w:tc>
          <w:tcPr>
            <w:tcW w:w="1035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</w:tcPr>
          <w:p w:rsidR="00CA0E78" w:rsidRPr="006B5886" w:rsidRDefault="00CA0E78" w:rsidP="00983CA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B588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Pr="006B588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Присвоение (уточнение) почтовых адресов объектам недвижимости</w:t>
            </w:r>
          </w:p>
        </w:tc>
      </w:tr>
      <w:tr w:rsidR="00CA0E78" w:rsidRPr="00C76EFB" w:rsidTr="00CA0E78">
        <w:tc>
          <w:tcPr>
            <w:tcW w:w="156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A0E78" w:rsidRPr="00C76EFB" w:rsidRDefault="00CA0E78" w:rsidP="00983CAA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78" w:rsidRPr="00DB4D8A" w:rsidRDefault="00CA0E78" w:rsidP="00983CA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B4D8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78" w:rsidRPr="00DB4D8A" w:rsidRDefault="00CA0E78" w:rsidP="00DB4D8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B4D8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4,</w:t>
            </w:r>
            <w:r w:rsidR="00DB4D8A" w:rsidRPr="00DB4D8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78" w:rsidRPr="00E83B70" w:rsidRDefault="00CA0E78" w:rsidP="00983CA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78" w:rsidRPr="00E83B70" w:rsidRDefault="00CA0E78" w:rsidP="00983CA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78" w:rsidRPr="00772AC2" w:rsidRDefault="00CA0E78" w:rsidP="00983CA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0E78" w:rsidRPr="00772AC2" w:rsidRDefault="00CA0E78" w:rsidP="00983CA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0E78" w:rsidRPr="00772AC2" w:rsidRDefault="00CA0E78" w:rsidP="00983CA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</w:tr>
      <w:tr w:rsidR="00CA0E78" w:rsidRPr="00C76EFB" w:rsidTr="00CA0E78"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CA0E78" w:rsidRPr="00C76EFB" w:rsidRDefault="00CA0E78" w:rsidP="00983CAA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78" w:rsidRPr="00E83B70" w:rsidRDefault="00CA0E78" w:rsidP="00983CA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  <w:proofErr w:type="spellStart"/>
            <w:proofErr w:type="gramStart"/>
            <w:r w:rsidRPr="00F463D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Ист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78" w:rsidRPr="002404F2" w:rsidRDefault="00CA0E78" w:rsidP="00983CA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  <w:r w:rsidRPr="002404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4,7</w:t>
            </w:r>
            <w:r w:rsidR="002404F2" w:rsidRPr="002404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78" w:rsidRPr="002404F2" w:rsidRDefault="00CA0E78" w:rsidP="002404F2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404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94</w:t>
            </w:r>
            <w:r w:rsidR="002404F2" w:rsidRPr="002404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2404F2" w:rsidRPr="002404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78" w:rsidRPr="002404F2" w:rsidRDefault="00CA0E78" w:rsidP="00983CA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404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78" w:rsidRPr="00A15504" w:rsidRDefault="00CA0E78" w:rsidP="00983CA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0E78" w:rsidRPr="00526895" w:rsidRDefault="00CA0E78" w:rsidP="00983CA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2689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0E78" w:rsidRPr="00A15504" w:rsidRDefault="00CA0E78" w:rsidP="00983CA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CA0E78" w:rsidRPr="00C76EFB" w:rsidTr="00CA0E78"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CA0E78" w:rsidRPr="00C76EFB" w:rsidRDefault="00CA0E78" w:rsidP="00983CAA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78" w:rsidRPr="00F463D3" w:rsidRDefault="00CA0E78" w:rsidP="00983CA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463D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Ипр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78" w:rsidRPr="00F463D3" w:rsidRDefault="00CA0E78" w:rsidP="00983CA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463D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78" w:rsidRPr="00F463D3" w:rsidRDefault="00CA0E78" w:rsidP="00983CA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463D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78" w:rsidRPr="00F463D3" w:rsidRDefault="00CA0E78" w:rsidP="00983CA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463D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78" w:rsidRPr="00EC0012" w:rsidRDefault="00CA0E78" w:rsidP="00983CA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0E78" w:rsidRPr="00FA27A2" w:rsidRDefault="00CA0E78" w:rsidP="00983CA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A27A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0E78" w:rsidRPr="00EC0012" w:rsidRDefault="00CA0E78" w:rsidP="00983CA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CA0E78" w:rsidRPr="00C76EFB" w:rsidTr="00CA0E78"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CA0E78" w:rsidRPr="00C76EFB" w:rsidRDefault="00CA0E78" w:rsidP="00983CAA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78" w:rsidRPr="007F551F" w:rsidRDefault="00CA0E78" w:rsidP="00983CA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7F551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Иуо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78" w:rsidRPr="007F551F" w:rsidRDefault="00CA0E78" w:rsidP="007F551F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F551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4,</w:t>
            </w:r>
            <w:r w:rsidR="007F551F" w:rsidRPr="007F551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35</w:t>
            </w:r>
            <w:r w:rsidRPr="007F551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78" w:rsidRPr="007F551F" w:rsidRDefault="00CA0E78" w:rsidP="007F551F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F551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="007F551F" w:rsidRPr="007F551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78" w:rsidRPr="007F551F" w:rsidRDefault="00CA0E78" w:rsidP="00983CA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F551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78" w:rsidRPr="00467D86" w:rsidRDefault="00CA0E78" w:rsidP="00983CA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0E78" w:rsidRPr="00627A3F" w:rsidRDefault="00CA0E78" w:rsidP="00983CA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7A3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0E78" w:rsidRPr="00467D86" w:rsidRDefault="00CA0E78" w:rsidP="00983CA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CA0E78" w:rsidRPr="00C76EFB" w:rsidTr="00CA0E78"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CA0E78" w:rsidRPr="00C76EFB" w:rsidRDefault="00CA0E78" w:rsidP="00983CAA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78" w:rsidRPr="000B1865" w:rsidRDefault="00CA0E78" w:rsidP="00983CA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0B186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Иобр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78" w:rsidRPr="000B1865" w:rsidRDefault="00CA0E78" w:rsidP="00983CA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B186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78" w:rsidRPr="000B1865" w:rsidRDefault="00CA0E78" w:rsidP="00983CA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B186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78" w:rsidRPr="000B1865" w:rsidRDefault="00CA0E78" w:rsidP="00983CA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B186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78" w:rsidRPr="00F1552B" w:rsidRDefault="00CA0E78" w:rsidP="00983CA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0E78" w:rsidRPr="00055729" w:rsidRDefault="00CA0E78" w:rsidP="00983CA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5572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0E78" w:rsidRPr="00F1552B" w:rsidRDefault="00CA0E78" w:rsidP="00983CA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CA0E78" w:rsidRPr="00C76EFB" w:rsidTr="00CA0E78"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CA0E78" w:rsidRPr="00C76EFB" w:rsidRDefault="00CA0E78" w:rsidP="00983CAA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78" w:rsidRPr="000B1865" w:rsidRDefault="00CA0E78" w:rsidP="00983CA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0B186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Ифз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78" w:rsidRPr="000B1865" w:rsidRDefault="00CA0E78" w:rsidP="00983CA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B186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78" w:rsidRPr="000B1865" w:rsidRDefault="00CA0E78" w:rsidP="00983CAA">
            <w:r w:rsidRPr="000B186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78" w:rsidRPr="000B1865" w:rsidRDefault="00CA0E78" w:rsidP="00983CAA">
            <w:r w:rsidRPr="000B186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78" w:rsidRPr="00F1552B" w:rsidRDefault="00CA0E78" w:rsidP="00983CA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0E78" w:rsidRPr="00055729" w:rsidRDefault="00CA0E78" w:rsidP="00983CA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5572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0E78" w:rsidRPr="00F1552B" w:rsidRDefault="00CA0E78" w:rsidP="00983CA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CA0E78" w:rsidRPr="00C76EFB" w:rsidTr="00CA0E78"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CA0E78" w:rsidRPr="00C76EFB" w:rsidRDefault="00CA0E78" w:rsidP="00983CAA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78" w:rsidRPr="000B1865" w:rsidRDefault="00CA0E78" w:rsidP="00983CA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0B186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Ивз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78" w:rsidRPr="000B1865" w:rsidRDefault="00CA0E78" w:rsidP="00983CA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B186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78" w:rsidRPr="000B1865" w:rsidRDefault="00CA0E78" w:rsidP="00983CAA">
            <w:r w:rsidRPr="000B186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78" w:rsidRPr="000B1865" w:rsidRDefault="00CA0E78" w:rsidP="00983CAA">
            <w:r w:rsidRPr="000B186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78" w:rsidRPr="00F1552B" w:rsidRDefault="00CA0E78" w:rsidP="00983CA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0E78" w:rsidRPr="00055729" w:rsidRDefault="00CA0E78" w:rsidP="00983CA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5572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0E78" w:rsidRPr="00F1552B" w:rsidRDefault="00CA0E78" w:rsidP="00983CA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CA0E78" w:rsidRPr="00C76EFB" w:rsidTr="00CA0E78"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CA0E78" w:rsidRPr="00C76EFB" w:rsidRDefault="00CA0E78" w:rsidP="00983CAA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78" w:rsidRPr="00DB4D8A" w:rsidRDefault="00CA0E78" w:rsidP="00983CA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DB4D8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78" w:rsidRPr="00DB4D8A" w:rsidRDefault="00CA0E78" w:rsidP="00983CA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B4D8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78" w:rsidRPr="00DB4D8A" w:rsidRDefault="00CA0E78" w:rsidP="00983CAA">
            <w:r w:rsidRPr="00DB4D8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78" w:rsidRPr="00DB4D8A" w:rsidRDefault="00CA0E78" w:rsidP="00983CAA">
            <w:r w:rsidRPr="00DB4D8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78" w:rsidRPr="00F1552B" w:rsidRDefault="00CA0E78" w:rsidP="00983CA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0E78" w:rsidRPr="009A7030" w:rsidRDefault="00CA0E78" w:rsidP="00983CA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A703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0E78" w:rsidRPr="00F1552B" w:rsidRDefault="00CA0E78" w:rsidP="00983CA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CA0E78" w:rsidRPr="00C76EFB" w:rsidTr="00CA0E78">
        <w:tc>
          <w:tcPr>
            <w:tcW w:w="156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A0E78" w:rsidRPr="00C76EFB" w:rsidRDefault="00CA0E78" w:rsidP="00983CAA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78" w:rsidRPr="00DB4D8A" w:rsidRDefault="00CA0E78" w:rsidP="00983CA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DB4D8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78" w:rsidRPr="00DB4D8A" w:rsidRDefault="00CA0E78" w:rsidP="00983CA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B4D8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78" w:rsidRPr="00DB4D8A" w:rsidRDefault="00CA0E78" w:rsidP="00983CAA">
            <w:r w:rsidRPr="00DB4D8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78" w:rsidRPr="00DB4D8A" w:rsidRDefault="00CA0E78" w:rsidP="00983CAA">
            <w:r w:rsidRPr="00DB4D8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78" w:rsidRPr="00F1552B" w:rsidRDefault="00CA0E78" w:rsidP="00983CA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0E78" w:rsidRPr="00C6003F" w:rsidRDefault="00CA0E78" w:rsidP="00983CA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6003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0E78" w:rsidRPr="00F1552B" w:rsidRDefault="00CA0E78" w:rsidP="00983CA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</w:tbl>
    <w:p w:rsidR="00CA0E78" w:rsidRPr="00C76EFB" w:rsidRDefault="00CA0E78" w:rsidP="00CA0E78">
      <w:pPr>
        <w:tabs>
          <w:tab w:val="left" w:pos="2154"/>
        </w:tabs>
      </w:pPr>
    </w:p>
    <w:p w:rsidR="00AD2079" w:rsidRPr="00C76EFB" w:rsidRDefault="00AD2079" w:rsidP="00FA3C37">
      <w:pPr>
        <w:tabs>
          <w:tab w:val="left" w:pos="2154"/>
        </w:tabs>
      </w:pPr>
    </w:p>
    <w:sectPr w:rsidR="00AD2079" w:rsidRPr="00C76EFB" w:rsidSect="00F2284D">
      <w:pgSz w:w="11900" w:h="16800"/>
      <w:pgMar w:top="397" w:right="397" w:bottom="397" w:left="510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7DF" w:rsidRDefault="00DE47DF" w:rsidP="00EC5B83">
      <w:r>
        <w:separator/>
      </w:r>
    </w:p>
  </w:endnote>
  <w:endnote w:type="continuationSeparator" w:id="0">
    <w:p w:rsidR="00DE47DF" w:rsidRDefault="00DE47DF" w:rsidP="00EC5B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7DF" w:rsidRDefault="00DE47DF" w:rsidP="00EC5B83">
      <w:r>
        <w:separator/>
      </w:r>
    </w:p>
  </w:footnote>
  <w:footnote w:type="continuationSeparator" w:id="0">
    <w:p w:rsidR="00DE47DF" w:rsidRDefault="00DE47DF" w:rsidP="00EC5B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850AB"/>
    <w:multiLevelType w:val="hybridMultilevel"/>
    <w:tmpl w:val="320EC4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B4C6CD2"/>
    <w:multiLevelType w:val="multilevel"/>
    <w:tmpl w:val="E4CCF41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46D5"/>
    <w:rsid w:val="00002444"/>
    <w:rsid w:val="00002725"/>
    <w:rsid w:val="000056F2"/>
    <w:rsid w:val="00010759"/>
    <w:rsid w:val="00012C78"/>
    <w:rsid w:val="00031AC9"/>
    <w:rsid w:val="000322B2"/>
    <w:rsid w:val="00054461"/>
    <w:rsid w:val="00055729"/>
    <w:rsid w:val="00062AC7"/>
    <w:rsid w:val="00074E3E"/>
    <w:rsid w:val="00076212"/>
    <w:rsid w:val="000B1865"/>
    <w:rsid w:val="000B20D4"/>
    <w:rsid w:val="000B3109"/>
    <w:rsid w:val="000C0584"/>
    <w:rsid w:val="000D1193"/>
    <w:rsid w:val="000F50F8"/>
    <w:rsid w:val="00107CC6"/>
    <w:rsid w:val="001133DE"/>
    <w:rsid w:val="00117F12"/>
    <w:rsid w:val="00122B9C"/>
    <w:rsid w:val="001236E5"/>
    <w:rsid w:val="001252CA"/>
    <w:rsid w:val="001260DD"/>
    <w:rsid w:val="00126895"/>
    <w:rsid w:val="00127CD8"/>
    <w:rsid w:val="001369C1"/>
    <w:rsid w:val="00144C5C"/>
    <w:rsid w:val="0014704D"/>
    <w:rsid w:val="001552C7"/>
    <w:rsid w:val="001570E9"/>
    <w:rsid w:val="001574B0"/>
    <w:rsid w:val="0015780E"/>
    <w:rsid w:val="001713AA"/>
    <w:rsid w:val="0019118E"/>
    <w:rsid w:val="00193EB2"/>
    <w:rsid w:val="0019688A"/>
    <w:rsid w:val="001A236D"/>
    <w:rsid w:val="001A2F7B"/>
    <w:rsid w:val="001A65B6"/>
    <w:rsid w:val="001B6B7E"/>
    <w:rsid w:val="001C1BFC"/>
    <w:rsid w:val="001C2D1B"/>
    <w:rsid w:val="001F1457"/>
    <w:rsid w:val="002129D7"/>
    <w:rsid w:val="00213897"/>
    <w:rsid w:val="00233131"/>
    <w:rsid w:val="002404F2"/>
    <w:rsid w:val="0025007F"/>
    <w:rsid w:val="00275A7B"/>
    <w:rsid w:val="0029193C"/>
    <w:rsid w:val="00294D45"/>
    <w:rsid w:val="002A371F"/>
    <w:rsid w:val="002A3B78"/>
    <w:rsid w:val="002A6660"/>
    <w:rsid w:val="002E4526"/>
    <w:rsid w:val="002F0490"/>
    <w:rsid w:val="002F12F5"/>
    <w:rsid w:val="00304311"/>
    <w:rsid w:val="00310F35"/>
    <w:rsid w:val="00332A35"/>
    <w:rsid w:val="00346907"/>
    <w:rsid w:val="0035526A"/>
    <w:rsid w:val="00355298"/>
    <w:rsid w:val="0036439D"/>
    <w:rsid w:val="00366459"/>
    <w:rsid w:val="003A28C6"/>
    <w:rsid w:val="003A751C"/>
    <w:rsid w:val="003E0722"/>
    <w:rsid w:val="003E1C31"/>
    <w:rsid w:val="003E5F3E"/>
    <w:rsid w:val="003F2587"/>
    <w:rsid w:val="003F56D5"/>
    <w:rsid w:val="0041585E"/>
    <w:rsid w:val="00421860"/>
    <w:rsid w:val="0042354D"/>
    <w:rsid w:val="0042394B"/>
    <w:rsid w:val="00423CD6"/>
    <w:rsid w:val="00451D2D"/>
    <w:rsid w:val="004563E7"/>
    <w:rsid w:val="00467D86"/>
    <w:rsid w:val="004A1F66"/>
    <w:rsid w:val="004A239F"/>
    <w:rsid w:val="004A4567"/>
    <w:rsid w:val="004C07EF"/>
    <w:rsid w:val="004E651A"/>
    <w:rsid w:val="004F3F2A"/>
    <w:rsid w:val="004F78FD"/>
    <w:rsid w:val="00501D30"/>
    <w:rsid w:val="00503B68"/>
    <w:rsid w:val="00512341"/>
    <w:rsid w:val="00521150"/>
    <w:rsid w:val="00526895"/>
    <w:rsid w:val="00551E30"/>
    <w:rsid w:val="00555EF5"/>
    <w:rsid w:val="0055699F"/>
    <w:rsid w:val="005576FF"/>
    <w:rsid w:val="00561240"/>
    <w:rsid w:val="0056301A"/>
    <w:rsid w:val="00564E73"/>
    <w:rsid w:val="005B0157"/>
    <w:rsid w:val="005B153C"/>
    <w:rsid w:val="005B5014"/>
    <w:rsid w:val="005C741D"/>
    <w:rsid w:val="005D0B9A"/>
    <w:rsid w:val="005E01E6"/>
    <w:rsid w:val="005E674E"/>
    <w:rsid w:val="005F7ABA"/>
    <w:rsid w:val="00600414"/>
    <w:rsid w:val="00614F90"/>
    <w:rsid w:val="00625458"/>
    <w:rsid w:val="00627A3F"/>
    <w:rsid w:val="0064050A"/>
    <w:rsid w:val="00646FE6"/>
    <w:rsid w:val="00650ECA"/>
    <w:rsid w:val="00652482"/>
    <w:rsid w:val="006659D4"/>
    <w:rsid w:val="006718AB"/>
    <w:rsid w:val="00675367"/>
    <w:rsid w:val="00696303"/>
    <w:rsid w:val="006A78F5"/>
    <w:rsid w:val="006B5886"/>
    <w:rsid w:val="006C34BA"/>
    <w:rsid w:val="006F6084"/>
    <w:rsid w:val="0070383C"/>
    <w:rsid w:val="007041C3"/>
    <w:rsid w:val="007439DF"/>
    <w:rsid w:val="00767E08"/>
    <w:rsid w:val="00772AC2"/>
    <w:rsid w:val="00774AC0"/>
    <w:rsid w:val="00776BAF"/>
    <w:rsid w:val="00786244"/>
    <w:rsid w:val="007C6D42"/>
    <w:rsid w:val="007D29C7"/>
    <w:rsid w:val="007F4498"/>
    <w:rsid w:val="007F551F"/>
    <w:rsid w:val="00803BE8"/>
    <w:rsid w:val="008253B2"/>
    <w:rsid w:val="00831B1D"/>
    <w:rsid w:val="00835092"/>
    <w:rsid w:val="00841D57"/>
    <w:rsid w:val="00857479"/>
    <w:rsid w:val="00877BCF"/>
    <w:rsid w:val="00897357"/>
    <w:rsid w:val="008B2065"/>
    <w:rsid w:val="008C57A6"/>
    <w:rsid w:val="008E065A"/>
    <w:rsid w:val="008E3617"/>
    <w:rsid w:val="00902D81"/>
    <w:rsid w:val="0090773E"/>
    <w:rsid w:val="009117D5"/>
    <w:rsid w:val="00912B61"/>
    <w:rsid w:val="00913BC7"/>
    <w:rsid w:val="0092597E"/>
    <w:rsid w:val="009331D8"/>
    <w:rsid w:val="0094534A"/>
    <w:rsid w:val="00947493"/>
    <w:rsid w:val="0095060A"/>
    <w:rsid w:val="009517C6"/>
    <w:rsid w:val="009535ED"/>
    <w:rsid w:val="009554A4"/>
    <w:rsid w:val="00967D0C"/>
    <w:rsid w:val="00993EC8"/>
    <w:rsid w:val="00995D3F"/>
    <w:rsid w:val="009A7030"/>
    <w:rsid w:val="009B25CA"/>
    <w:rsid w:val="009B688B"/>
    <w:rsid w:val="009B6D55"/>
    <w:rsid w:val="009B7576"/>
    <w:rsid w:val="009D1F43"/>
    <w:rsid w:val="009D3CFF"/>
    <w:rsid w:val="009F303B"/>
    <w:rsid w:val="00A0220A"/>
    <w:rsid w:val="00A15504"/>
    <w:rsid w:val="00A246A3"/>
    <w:rsid w:val="00A31F4B"/>
    <w:rsid w:val="00A43E47"/>
    <w:rsid w:val="00A6145B"/>
    <w:rsid w:val="00A6486D"/>
    <w:rsid w:val="00A65BD9"/>
    <w:rsid w:val="00A666DC"/>
    <w:rsid w:val="00A81F5D"/>
    <w:rsid w:val="00AA1BD8"/>
    <w:rsid w:val="00AC2A44"/>
    <w:rsid w:val="00AD2079"/>
    <w:rsid w:val="00AE54D0"/>
    <w:rsid w:val="00AE7E78"/>
    <w:rsid w:val="00B0048A"/>
    <w:rsid w:val="00B159BC"/>
    <w:rsid w:val="00B21C71"/>
    <w:rsid w:val="00B27BF5"/>
    <w:rsid w:val="00B3086E"/>
    <w:rsid w:val="00B40BFB"/>
    <w:rsid w:val="00B42029"/>
    <w:rsid w:val="00B7083E"/>
    <w:rsid w:val="00B8236C"/>
    <w:rsid w:val="00B82B13"/>
    <w:rsid w:val="00BA4312"/>
    <w:rsid w:val="00BA575D"/>
    <w:rsid w:val="00BB729B"/>
    <w:rsid w:val="00BC6014"/>
    <w:rsid w:val="00BD34A8"/>
    <w:rsid w:val="00BD3F6D"/>
    <w:rsid w:val="00BD41A9"/>
    <w:rsid w:val="00BE326C"/>
    <w:rsid w:val="00BE7999"/>
    <w:rsid w:val="00BF609D"/>
    <w:rsid w:val="00C0490A"/>
    <w:rsid w:val="00C12064"/>
    <w:rsid w:val="00C128F2"/>
    <w:rsid w:val="00C14328"/>
    <w:rsid w:val="00C232AF"/>
    <w:rsid w:val="00C246D5"/>
    <w:rsid w:val="00C523B6"/>
    <w:rsid w:val="00C6003F"/>
    <w:rsid w:val="00C6350B"/>
    <w:rsid w:val="00C76EFB"/>
    <w:rsid w:val="00C779AF"/>
    <w:rsid w:val="00C924E6"/>
    <w:rsid w:val="00CA0E78"/>
    <w:rsid w:val="00CA6905"/>
    <w:rsid w:val="00CB5ACB"/>
    <w:rsid w:val="00CC38D3"/>
    <w:rsid w:val="00CD5E5B"/>
    <w:rsid w:val="00CF1FD4"/>
    <w:rsid w:val="00CF2B4B"/>
    <w:rsid w:val="00D04CD4"/>
    <w:rsid w:val="00D1205A"/>
    <w:rsid w:val="00D25D6C"/>
    <w:rsid w:val="00D32F76"/>
    <w:rsid w:val="00D46852"/>
    <w:rsid w:val="00D52D4E"/>
    <w:rsid w:val="00D57827"/>
    <w:rsid w:val="00D61790"/>
    <w:rsid w:val="00D6430D"/>
    <w:rsid w:val="00D65977"/>
    <w:rsid w:val="00D81B54"/>
    <w:rsid w:val="00D9784F"/>
    <w:rsid w:val="00DA15A3"/>
    <w:rsid w:val="00DA1F4E"/>
    <w:rsid w:val="00DB4D8A"/>
    <w:rsid w:val="00DD1CE5"/>
    <w:rsid w:val="00DE00AE"/>
    <w:rsid w:val="00DE2C18"/>
    <w:rsid w:val="00DE47DF"/>
    <w:rsid w:val="00E057C6"/>
    <w:rsid w:val="00E129CE"/>
    <w:rsid w:val="00E15174"/>
    <w:rsid w:val="00E30736"/>
    <w:rsid w:val="00E31616"/>
    <w:rsid w:val="00E3596C"/>
    <w:rsid w:val="00E40773"/>
    <w:rsid w:val="00E46124"/>
    <w:rsid w:val="00E47630"/>
    <w:rsid w:val="00E54BC8"/>
    <w:rsid w:val="00E60036"/>
    <w:rsid w:val="00E66BDE"/>
    <w:rsid w:val="00E75DDB"/>
    <w:rsid w:val="00E779D3"/>
    <w:rsid w:val="00E80983"/>
    <w:rsid w:val="00E828B3"/>
    <w:rsid w:val="00E83B70"/>
    <w:rsid w:val="00E86C12"/>
    <w:rsid w:val="00E912B4"/>
    <w:rsid w:val="00E93DC1"/>
    <w:rsid w:val="00E972E7"/>
    <w:rsid w:val="00EB5E70"/>
    <w:rsid w:val="00EB6971"/>
    <w:rsid w:val="00EC0012"/>
    <w:rsid w:val="00EC0F00"/>
    <w:rsid w:val="00EC3FD8"/>
    <w:rsid w:val="00EC4F39"/>
    <w:rsid w:val="00EC5B83"/>
    <w:rsid w:val="00EE6F91"/>
    <w:rsid w:val="00EF20B5"/>
    <w:rsid w:val="00F0365D"/>
    <w:rsid w:val="00F124FB"/>
    <w:rsid w:val="00F1552B"/>
    <w:rsid w:val="00F2284D"/>
    <w:rsid w:val="00F244B1"/>
    <w:rsid w:val="00F33739"/>
    <w:rsid w:val="00F37641"/>
    <w:rsid w:val="00F43031"/>
    <w:rsid w:val="00F463D3"/>
    <w:rsid w:val="00F61425"/>
    <w:rsid w:val="00F61986"/>
    <w:rsid w:val="00F62B33"/>
    <w:rsid w:val="00F80A4B"/>
    <w:rsid w:val="00F81246"/>
    <w:rsid w:val="00F83AB5"/>
    <w:rsid w:val="00F94429"/>
    <w:rsid w:val="00F96B30"/>
    <w:rsid w:val="00FA27A2"/>
    <w:rsid w:val="00FA3C37"/>
    <w:rsid w:val="00FA490C"/>
    <w:rsid w:val="00FA5160"/>
    <w:rsid w:val="00FA6EB3"/>
    <w:rsid w:val="00FB2852"/>
    <w:rsid w:val="00FB545D"/>
    <w:rsid w:val="00FE1540"/>
    <w:rsid w:val="00FE40A4"/>
    <w:rsid w:val="00FF58FF"/>
    <w:rsid w:val="00FF6A70"/>
    <w:rsid w:val="00FF6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6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246D5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C246D5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C246D5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246D5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246D5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C246D5"/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246D5"/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246D5"/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C246D5"/>
    <w:rPr>
      <w:b/>
      <w:color w:val="26282F"/>
      <w:sz w:val="26"/>
    </w:rPr>
  </w:style>
  <w:style w:type="character" w:customStyle="1" w:styleId="a4">
    <w:name w:val="Гипертекстовая ссылка"/>
    <w:basedOn w:val="a3"/>
    <w:uiPriority w:val="99"/>
    <w:rsid w:val="00C246D5"/>
    <w:rPr>
      <w:rFonts w:cs="Times New Roman"/>
      <w:b/>
      <w:color w:val="106BBE"/>
      <w:sz w:val="26"/>
    </w:rPr>
  </w:style>
  <w:style w:type="character" w:customStyle="1" w:styleId="a5">
    <w:name w:val="Активная гипертекстовая ссылка"/>
    <w:basedOn w:val="a4"/>
    <w:uiPriority w:val="99"/>
    <w:rsid w:val="00C246D5"/>
    <w:rPr>
      <w:rFonts w:cs="Times New Roman"/>
      <w:b/>
      <w:color w:val="106BBE"/>
      <w:sz w:val="26"/>
      <w:u w:val="single"/>
    </w:rPr>
  </w:style>
  <w:style w:type="paragraph" w:customStyle="1" w:styleId="a6">
    <w:name w:val="Внимание"/>
    <w:basedOn w:val="a"/>
    <w:next w:val="a"/>
    <w:uiPriority w:val="99"/>
    <w:rsid w:val="00C246D5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7">
    <w:name w:val="Внимание: криминал!!"/>
    <w:basedOn w:val="a6"/>
    <w:next w:val="a"/>
    <w:uiPriority w:val="99"/>
    <w:rsid w:val="00C246D5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8">
    <w:name w:val="Внимание: недобросовестность!"/>
    <w:basedOn w:val="a6"/>
    <w:next w:val="a"/>
    <w:uiPriority w:val="99"/>
    <w:rsid w:val="00C246D5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9">
    <w:name w:val="Выделение для Базового Поиска"/>
    <w:basedOn w:val="a3"/>
    <w:uiPriority w:val="99"/>
    <w:rsid w:val="00C246D5"/>
    <w:rPr>
      <w:rFonts w:cs="Times New Roman"/>
      <w:b/>
      <w:color w:val="0058A9"/>
      <w:sz w:val="26"/>
    </w:rPr>
  </w:style>
  <w:style w:type="character" w:customStyle="1" w:styleId="aa">
    <w:name w:val="Выделение для Базового Поиска (курсив)"/>
    <w:basedOn w:val="a9"/>
    <w:uiPriority w:val="99"/>
    <w:rsid w:val="00C246D5"/>
    <w:rPr>
      <w:rFonts w:cs="Times New Roman"/>
      <w:b/>
      <w:i/>
      <w:iCs/>
      <w:color w:val="0058A9"/>
      <w:sz w:val="26"/>
    </w:rPr>
  </w:style>
  <w:style w:type="paragraph" w:customStyle="1" w:styleId="ab">
    <w:name w:val="Основное меню (преемственное)"/>
    <w:basedOn w:val="a"/>
    <w:next w:val="a"/>
    <w:uiPriority w:val="99"/>
    <w:rsid w:val="00C246D5"/>
    <w:pPr>
      <w:jc w:val="both"/>
    </w:pPr>
    <w:rPr>
      <w:rFonts w:ascii="Verdana" w:hAnsi="Verdana" w:cs="Verdana"/>
      <w:sz w:val="24"/>
      <w:szCs w:val="24"/>
    </w:rPr>
  </w:style>
  <w:style w:type="paragraph" w:customStyle="1" w:styleId="ac">
    <w:name w:val="Заголовок"/>
    <w:basedOn w:val="ab"/>
    <w:next w:val="a"/>
    <w:uiPriority w:val="99"/>
    <w:rsid w:val="00C246D5"/>
    <w:rPr>
      <w:rFonts w:ascii="Arial" w:hAnsi="Arial" w:cs="Arial"/>
      <w:b/>
      <w:bCs/>
      <w:color w:val="0058A9"/>
      <w:shd w:val="clear" w:color="auto" w:fill="ECE9D8"/>
    </w:rPr>
  </w:style>
  <w:style w:type="paragraph" w:customStyle="1" w:styleId="ad">
    <w:name w:val="Заголовок группы контролов"/>
    <w:basedOn w:val="a"/>
    <w:next w:val="a"/>
    <w:uiPriority w:val="99"/>
    <w:rsid w:val="00C246D5"/>
    <w:pPr>
      <w:jc w:val="both"/>
    </w:pPr>
    <w:rPr>
      <w:b/>
      <w:bCs/>
      <w:color w:val="000000"/>
      <w:sz w:val="24"/>
      <w:szCs w:val="24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C246D5"/>
    <w:pPr>
      <w:spacing w:before="0" w:after="0"/>
      <w:jc w:val="both"/>
      <w:outlineLvl w:val="9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f">
    <w:name w:val="Заголовок приложения"/>
    <w:basedOn w:val="a"/>
    <w:next w:val="a"/>
    <w:uiPriority w:val="99"/>
    <w:rsid w:val="00C246D5"/>
    <w:pPr>
      <w:jc w:val="right"/>
    </w:pPr>
    <w:rPr>
      <w:sz w:val="24"/>
      <w:szCs w:val="24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246D5"/>
    <w:pPr>
      <w:jc w:val="both"/>
    </w:pPr>
    <w:rPr>
      <w:i/>
      <w:iCs/>
      <w:color w:val="000080"/>
      <w:sz w:val="24"/>
      <w:szCs w:val="24"/>
    </w:rPr>
  </w:style>
  <w:style w:type="character" w:customStyle="1" w:styleId="af1">
    <w:name w:val="Заголовок своего сообщения"/>
    <w:basedOn w:val="a3"/>
    <w:uiPriority w:val="99"/>
    <w:rsid w:val="00C246D5"/>
    <w:rPr>
      <w:rFonts w:cs="Times New Roman"/>
      <w:b/>
      <w:color w:val="26282F"/>
      <w:sz w:val="26"/>
    </w:rPr>
  </w:style>
  <w:style w:type="paragraph" w:customStyle="1" w:styleId="af2">
    <w:name w:val="Заголовок статьи"/>
    <w:basedOn w:val="a"/>
    <w:next w:val="a"/>
    <w:uiPriority w:val="99"/>
    <w:rsid w:val="00C246D5"/>
    <w:pPr>
      <w:ind w:left="1612" w:hanging="892"/>
      <w:jc w:val="both"/>
    </w:pPr>
    <w:rPr>
      <w:sz w:val="24"/>
      <w:szCs w:val="24"/>
    </w:rPr>
  </w:style>
  <w:style w:type="character" w:customStyle="1" w:styleId="af3">
    <w:name w:val="Заголовок чужого сообщения"/>
    <w:basedOn w:val="a3"/>
    <w:uiPriority w:val="99"/>
    <w:rsid w:val="00C246D5"/>
    <w:rPr>
      <w:rFonts w:cs="Times New Roman"/>
      <w:b/>
      <w:color w:val="FF0000"/>
      <w:sz w:val="26"/>
    </w:rPr>
  </w:style>
  <w:style w:type="paragraph" w:customStyle="1" w:styleId="af4">
    <w:name w:val="Заголовок ЭР (левое окно)"/>
    <w:basedOn w:val="a"/>
    <w:next w:val="a"/>
    <w:uiPriority w:val="99"/>
    <w:rsid w:val="00C246D5"/>
    <w:pPr>
      <w:spacing w:before="300" w:after="250"/>
      <w:jc w:val="center"/>
    </w:pPr>
    <w:rPr>
      <w:b/>
      <w:bCs/>
      <w:color w:val="26282F"/>
      <w:sz w:val="28"/>
      <w:szCs w:val="28"/>
    </w:rPr>
  </w:style>
  <w:style w:type="paragraph" w:customStyle="1" w:styleId="af5">
    <w:name w:val="Заголовок ЭР (правое окно)"/>
    <w:basedOn w:val="af4"/>
    <w:next w:val="a"/>
    <w:uiPriority w:val="99"/>
    <w:rsid w:val="00C246D5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6">
    <w:name w:val="Интерактивный заголовок"/>
    <w:basedOn w:val="ac"/>
    <w:next w:val="a"/>
    <w:uiPriority w:val="99"/>
    <w:rsid w:val="00C246D5"/>
    <w:rPr>
      <w:b w:val="0"/>
      <w:bCs w:val="0"/>
      <w:color w:val="auto"/>
      <w:u w:val="single"/>
      <w:shd w:val="clear" w:color="auto" w:fill="auto"/>
    </w:rPr>
  </w:style>
  <w:style w:type="paragraph" w:customStyle="1" w:styleId="af7">
    <w:name w:val="Текст информации об изменениях"/>
    <w:basedOn w:val="a"/>
    <w:next w:val="a"/>
    <w:uiPriority w:val="99"/>
    <w:rsid w:val="00C246D5"/>
    <w:pPr>
      <w:jc w:val="both"/>
    </w:pPr>
    <w:rPr>
      <w:color w:val="353842"/>
      <w:sz w:val="20"/>
      <w:szCs w:val="20"/>
    </w:rPr>
  </w:style>
  <w:style w:type="paragraph" w:customStyle="1" w:styleId="af8">
    <w:name w:val="Информация об изменениях"/>
    <w:basedOn w:val="af7"/>
    <w:next w:val="a"/>
    <w:uiPriority w:val="99"/>
    <w:rsid w:val="00C246D5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246D5"/>
    <w:pPr>
      <w:ind w:left="170" w:right="170"/>
    </w:pPr>
    <w:rPr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C246D5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246D5"/>
    <w:pPr>
      <w:spacing w:before="0"/>
    </w:pPr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246D5"/>
    <w:rPr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C246D5"/>
    <w:pPr>
      <w:jc w:val="both"/>
    </w:pPr>
    <w:rPr>
      <w:sz w:val="16"/>
      <w:szCs w:val="16"/>
    </w:rPr>
  </w:style>
  <w:style w:type="paragraph" w:customStyle="1" w:styleId="afe">
    <w:name w:val="Текст (прав. подпись)"/>
    <w:basedOn w:val="a"/>
    <w:next w:val="a"/>
    <w:uiPriority w:val="99"/>
    <w:rsid w:val="00C246D5"/>
    <w:pPr>
      <w:jc w:val="right"/>
    </w:pPr>
    <w:rPr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C246D5"/>
    <w:pPr>
      <w:jc w:val="both"/>
    </w:pPr>
    <w:rPr>
      <w:sz w:val="16"/>
      <w:szCs w:val="16"/>
    </w:rPr>
  </w:style>
  <w:style w:type="paragraph" w:customStyle="1" w:styleId="aff0">
    <w:name w:val="Комментарий пользователя"/>
    <w:basedOn w:val="afa"/>
    <w:next w:val="a"/>
    <w:uiPriority w:val="99"/>
    <w:rsid w:val="00C246D5"/>
    <w:pPr>
      <w:spacing w:before="0"/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246D5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2">
    <w:name w:val="Моноширинный"/>
    <w:basedOn w:val="a"/>
    <w:next w:val="a"/>
    <w:uiPriority w:val="99"/>
    <w:rsid w:val="00C246D5"/>
    <w:pPr>
      <w:jc w:val="both"/>
    </w:pPr>
    <w:rPr>
      <w:rFonts w:ascii="Courier New" w:hAnsi="Courier New" w:cs="Courier New"/>
      <w:sz w:val="22"/>
      <w:szCs w:val="22"/>
    </w:rPr>
  </w:style>
  <w:style w:type="character" w:customStyle="1" w:styleId="aff3">
    <w:name w:val="Найденные слова"/>
    <w:basedOn w:val="a3"/>
    <w:uiPriority w:val="99"/>
    <w:rsid w:val="00C246D5"/>
    <w:rPr>
      <w:rFonts w:cs="Times New Roman"/>
      <w:b/>
      <w:color w:val="26282F"/>
      <w:sz w:val="26"/>
      <w:shd w:val="clear" w:color="auto" w:fill="FFF580"/>
    </w:rPr>
  </w:style>
  <w:style w:type="character" w:customStyle="1" w:styleId="aff4">
    <w:name w:val="Не вступил в силу"/>
    <w:basedOn w:val="a3"/>
    <w:uiPriority w:val="99"/>
    <w:rsid w:val="00C246D5"/>
    <w:rPr>
      <w:rFonts w:cs="Times New Roman"/>
      <w:b/>
      <w:color w:val="000000"/>
      <w:sz w:val="26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C246D5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6">
    <w:name w:val="Нормальный (таблица)"/>
    <w:basedOn w:val="a"/>
    <w:next w:val="a"/>
    <w:rsid w:val="00C246D5"/>
    <w:pPr>
      <w:jc w:val="both"/>
    </w:pPr>
    <w:rPr>
      <w:sz w:val="24"/>
      <w:szCs w:val="24"/>
    </w:rPr>
  </w:style>
  <w:style w:type="paragraph" w:customStyle="1" w:styleId="aff7">
    <w:name w:val="Объект"/>
    <w:basedOn w:val="a"/>
    <w:next w:val="a"/>
    <w:uiPriority w:val="99"/>
    <w:rsid w:val="00C246D5"/>
    <w:pPr>
      <w:jc w:val="both"/>
    </w:pPr>
    <w:rPr>
      <w:rFonts w:ascii="Times New Roman" w:hAnsi="Times New Roman" w:cs="Times New Roman"/>
    </w:rPr>
  </w:style>
  <w:style w:type="paragraph" w:customStyle="1" w:styleId="aff8">
    <w:name w:val="Таблицы (моноширинный)"/>
    <w:basedOn w:val="a"/>
    <w:next w:val="a"/>
    <w:uiPriority w:val="99"/>
    <w:rsid w:val="00C246D5"/>
    <w:pPr>
      <w:jc w:val="both"/>
    </w:pPr>
    <w:rPr>
      <w:rFonts w:ascii="Courier New" w:hAnsi="Courier New" w:cs="Courier New"/>
      <w:sz w:val="22"/>
      <w:szCs w:val="22"/>
    </w:rPr>
  </w:style>
  <w:style w:type="paragraph" w:customStyle="1" w:styleId="aff9">
    <w:name w:val="Оглавление"/>
    <w:basedOn w:val="aff8"/>
    <w:next w:val="a"/>
    <w:uiPriority w:val="99"/>
    <w:rsid w:val="00C246D5"/>
    <w:pPr>
      <w:ind w:left="140"/>
    </w:pPr>
    <w:rPr>
      <w:rFonts w:ascii="Arial" w:hAnsi="Arial" w:cs="Arial"/>
      <w:sz w:val="24"/>
      <w:szCs w:val="24"/>
    </w:rPr>
  </w:style>
  <w:style w:type="character" w:customStyle="1" w:styleId="affa">
    <w:name w:val="Опечатки"/>
    <w:uiPriority w:val="99"/>
    <w:rsid w:val="00C246D5"/>
    <w:rPr>
      <w:color w:val="FF0000"/>
      <w:sz w:val="26"/>
    </w:rPr>
  </w:style>
  <w:style w:type="paragraph" w:customStyle="1" w:styleId="affb">
    <w:name w:val="Переменная часть"/>
    <w:basedOn w:val="ab"/>
    <w:next w:val="a"/>
    <w:uiPriority w:val="99"/>
    <w:rsid w:val="00C246D5"/>
    <w:rPr>
      <w:rFonts w:ascii="Arial" w:hAnsi="Arial" w:cs="Arial"/>
      <w:sz w:val="20"/>
      <w:szCs w:val="20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C246D5"/>
    <w:pPr>
      <w:spacing w:before="0" w:after="0"/>
      <w:jc w:val="both"/>
      <w:outlineLvl w:val="9"/>
    </w:pPr>
    <w:rPr>
      <w:b w:val="0"/>
      <w:bCs w:val="0"/>
      <w:color w:val="auto"/>
      <w:sz w:val="20"/>
      <w:szCs w:val="20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C246D5"/>
    <w:rPr>
      <w:b/>
      <w:bCs/>
      <w:sz w:val="24"/>
      <w:szCs w:val="24"/>
    </w:rPr>
  </w:style>
  <w:style w:type="paragraph" w:customStyle="1" w:styleId="affe">
    <w:name w:val="Подчёркнуный текст"/>
    <w:basedOn w:val="a"/>
    <w:next w:val="a"/>
    <w:uiPriority w:val="99"/>
    <w:rsid w:val="00C246D5"/>
    <w:pPr>
      <w:jc w:val="both"/>
    </w:pPr>
    <w:rPr>
      <w:sz w:val="24"/>
      <w:szCs w:val="24"/>
    </w:rPr>
  </w:style>
  <w:style w:type="paragraph" w:customStyle="1" w:styleId="afff">
    <w:name w:val="Постоянная часть"/>
    <w:basedOn w:val="ab"/>
    <w:next w:val="a"/>
    <w:uiPriority w:val="99"/>
    <w:rsid w:val="00C246D5"/>
    <w:rPr>
      <w:rFonts w:ascii="Arial" w:hAnsi="Arial" w:cs="Arial"/>
      <w:sz w:val="22"/>
      <w:szCs w:val="22"/>
    </w:rPr>
  </w:style>
  <w:style w:type="paragraph" w:customStyle="1" w:styleId="afff0">
    <w:name w:val="Прижатый влево"/>
    <w:basedOn w:val="a"/>
    <w:next w:val="a"/>
    <w:uiPriority w:val="99"/>
    <w:rsid w:val="00C246D5"/>
    <w:rPr>
      <w:sz w:val="24"/>
      <w:szCs w:val="24"/>
    </w:rPr>
  </w:style>
  <w:style w:type="paragraph" w:customStyle="1" w:styleId="afff1">
    <w:name w:val="Пример."/>
    <w:basedOn w:val="a6"/>
    <w:next w:val="a"/>
    <w:uiPriority w:val="99"/>
    <w:rsid w:val="00C246D5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2">
    <w:name w:val="Примечание."/>
    <w:basedOn w:val="a6"/>
    <w:next w:val="a"/>
    <w:uiPriority w:val="99"/>
    <w:rsid w:val="00C246D5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3">
    <w:name w:val="Продолжение ссылки"/>
    <w:basedOn w:val="a4"/>
    <w:uiPriority w:val="99"/>
    <w:rsid w:val="00C246D5"/>
    <w:rPr>
      <w:rFonts w:cs="Times New Roman"/>
      <w:b/>
      <w:color w:val="106BBE"/>
      <w:sz w:val="26"/>
    </w:rPr>
  </w:style>
  <w:style w:type="paragraph" w:customStyle="1" w:styleId="afff4">
    <w:name w:val="Словарная статья"/>
    <w:basedOn w:val="a"/>
    <w:next w:val="a"/>
    <w:uiPriority w:val="99"/>
    <w:rsid w:val="00C246D5"/>
    <w:pPr>
      <w:ind w:right="118"/>
      <w:jc w:val="both"/>
    </w:pPr>
    <w:rPr>
      <w:sz w:val="24"/>
      <w:szCs w:val="24"/>
    </w:rPr>
  </w:style>
  <w:style w:type="character" w:customStyle="1" w:styleId="afff5">
    <w:name w:val="Сравнение редакций"/>
    <w:basedOn w:val="a3"/>
    <w:uiPriority w:val="99"/>
    <w:rsid w:val="00C246D5"/>
    <w:rPr>
      <w:rFonts w:cs="Times New Roman"/>
      <w:b/>
      <w:color w:val="26282F"/>
      <w:sz w:val="26"/>
    </w:rPr>
  </w:style>
  <w:style w:type="character" w:customStyle="1" w:styleId="afff6">
    <w:name w:val="Сравнение редакций. Добавленный фрагмент"/>
    <w:uiPriority w:val="99"/>
    <w:rsid w:val="00C246D5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C246D5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C246D5"/>
    <w:pPr>
      <w:jc w:val="both"/>
    </w:pPr>
    <w:rPr>
      <w:sz w:val="24"/>
      <w:szCs w:val="24"/>
    </w:rPr>
  </w:style>
  <w:style w:type="paragraph" w:customStyle="1" w:styleId="afff9">
    <w:name w:val="Текст в таблице"/>
    <w:basedOn w:val="aff6"/>
    <w:next w:val="a"/>
    <w:uiPriority w:val="99"/>
    <w:rsid w:val="00C246D5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rsid w:val="00C246D5"/>
    <w:pPr>
      <w:spacing w:before="200"/>
    </w:pPr>
    <w:rPr>
      <w:sz w:val="22"/>
      <w:szCs w:val="22"/>
    </w:rPr>
  </w:style>
  <w:style w:type="paragraph" w:customStyle="1" w:styleId="afffb">
    <w:name w:val="Технический комментарий"/>
    <w:basedOn w:val="a"/>
    <w:next w:val="a"/>
    <w:uiPriority w:val="99"/>
    <w:rsid w:val="00C246D5"/>
    <w:rPr>
      <w:color w:val="463F31"/>
      <w:sz w:val="24"/>
      <w:szCs w:val="24"/>
      <w:shd w:val="clear" w:color="auto" w:fill="FFFFA6"/>
    </w:rPr>
  </w:style>
  <w:style w:type="character" w:customStyle="1" w:styleId="afffc">
    <w:name w:val="Утратил силу"/>
    <w:basedOn w:val="a3"/>
    <w:uiPriority w:val="99"/>
    <w:rsid w:val="00C246D5"/>
    <w:rPr>
      <w:rFonts w:cs="Times New Roman"/>
      <w:b/>
      <w:strike/>
      <w:color w:val="666600"/>
      <w:sz w:val="26"/>
    </w:rPr>
  </w:style>
  <w:style w:type="paragraph" w:customStyle="1" w:styleId="afffd">
    <w:name w:val="Формула"/>
    <w:basedOn w:val="a"/>
    <w:next w:val="a"/>
    <w:uiPriority w:val="99"/>
    <w:rsid w:val="00C246D5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fffe">
    <w:name w:val="Центрированный (таблица)"/>
    <w:basedOn w:val="aff6"/>
    <w:next w:val="a"/>
    <w:uiPriority w:val="99"/>
    <w:rsid w:val="00C246D5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246D5"/>
    <w:pPr>
      <w:spacing w:before="300"/>
    </w:pPr>
  </w:style>
  <w:style w:type="paragraph" w:styleId="affff">
    <w:name w:val="header"/>
    <w:basedOn w:val="a"/>
    <w:link w:val="affff0"/>
    <w:uiPriority w:val="99"/>
    <w:semiHidden/>
    <w:unhideWhenUsed/>
    <w:rsid w:val="00C246D5"/>
    <w:pPr>
      <w:tabs>
        <w:tab w:val="center" w:pos="4677"/>
        <w:tab w:val="right" w:pos="9355"/>
      </w:tabs>
    </w:pPr>
  </w:style>
  <w:style w:type="character" w:customStyle="1" w:styleId="affff0">
    <w:name w:val="Верхний колонтитул Знак"/>
    <w:basedOn w:val="a0"/>
    <w:link w:val="affff"/>
    <w:uiPriority w:val="99"/>
    <w:semiHidden/>
    <w:rsid w:val="00C246D5"/>
    <w:rPr>
      <w:rFonts w:ascii="Arial" w:eastAsiaTheme="minorEastAsia" w:hAnsi="Arial" w:cs="Arial"/>
      <w:sz w:val="26"/>
      <w:szCs w:val="26"/>
      <w:lang w:eastAsia="ru-RU"/>
    </w:rPr>
  </w:style>
  <w:style w:type="paragraph" w:styleId="affff1">
    <w:name w:val="footer"/>
    <w:basedOn w:val="a"/>
    <w:link w:val="affff2"/>
    <w:uiPriority w:val="99"/>
    <w:semiHidden/>
    <w:unhideWhenUsed/>
    <w:rsid w:val="00C246D5"/>
    <w:pPr>
      <w:tabs>
        <w:tab w:val="center" w:pos="4677"/>
        <w:tab w:val="right" w:pos="9355"/>
      </w:tabs>
    </w:pPr>
  </w:style>
  <w:style w:type="character" w:customStyle="1" w:styleId="affff2">
    <w:name w:val="Нижний колонтитул Знак"/>
    <w:basedOn w:val="a0"/>
    <w:link w:val="affff1"/>
    <w:uiPriority w:val="99"/>
    <w:semiHidden/>
    <w:rsid w:val="00C246D5"/>
    <w:rPr>
      <w:rFonts w:ascii="Arial" w:eastAsiaTheme="minorEastAsia" w:hAnsi="Arial" w:cs="Arial"/>
      <w:sz w:val="26"/>
      <w:szCs w:val="26"/>
      <w:lang w:eastAsia="ru-RU"/>
    </w:rPr>
  </w:style>
  <w:style w:type="paragraph" w:styleId="affff3">
    <w:name w:val="Balloon Text"/>
    <w:basedOn w:val="a"/>
    <w:link w:val="affff4"/>
    <w:uiPriority w:val="99"/>
    <w:semiHidden/>
    <w:unhideWhenUsed/>
    <w:rsid w:val="00B159BC"/>
    <w:rPr>
      <w:rFonts w:ascii="Tahoma" w:hAnsi="Tahoma" w:cs="Tahoma"/>
      <w:sz w:val="16"/>
      <w:szCs w:val="16"/>
    </w:rPr>
  </w:style>
  <w:style w:type="character" w:customStyle="1" w:styleId="affff4">
    <w:name w:val="Текст выноски Знак"/>
    <w:basedOn w:val="a0"/>
    <w:link w:val="affff3"/>
    <w:uiPriority w:val="99"/>
    <w:semiHidden/>
    <w:rsid w:val="00B159BC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803B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AC90F-6383-4E2E-B5DE-C6EF8D7D7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1984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Admin</cp:lastModifiedBy>
  <cp:revision>189</cp:revision>
  <cp:lastPrinted>2022-09-01T03:27:00Z</cp:lastPrinted>
  <dcterms:created xsi:type="dcterms:W3CDTF">2013-09-12T03:25:00Z</dcterms:created>
  <dcterms:modified xsi:type="dcterms:W3CDTF">2023-08-30T02:01:00Z</dcterms:modified>
</cp:coreProperties>
</file>